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5F442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7B083F45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06703C38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1AC2F774" w14:textId="77777777" w:rsidR="009972FA" w:rsidRPr="00F67EA0" w:rsidRDefault="00C00E11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ŠIAULIŲ</w:t>
      </w:r>
      <w:r w:rsidR="008D02C7">
        <w:rPr>
          <w:b/>
          <w:szCs w:val="24"/>
          <w:lang w:eastAsia="lt-LT"/>
        </w:rPr>
        <w:t xml:space="preserve">  PEDAGOGINĖ PSICHOLOGINĖ TARNYDA</w:t>
      </w:r>
    </w:p>
    <w:p w14:paraId="449BDF14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2AC9D61D" w14:textId="77777777"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14:paraId="1C27D3D4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3EF635D2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067B8FE9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4D4C9038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0D45A57D" w14:textId="5566C8DC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2025-04-</w:t>
      </w:r>
      <w:r w:rsidR="008D02C7">
        <w:rPr>
          <w:szCs w:val="24"/>
          <w:lang w:eastAsia="lt-LT"/>
        </w:rPr>
        <w:t>14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14:paraId="43EA6A87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130586C7" w14:textId="77777777" w:rsidR="009972FA" w:rsidRPr="00F67EA0" w:rsidRDefault="009972FA" w:rsidP="003C545A">
      <w:pPr>
        <w:rPr>
          <w:sz w:val="20"/>
          <w:lang w:eastAsia="lt-LT"/>
        </w:rPr>
      </w:pPr>
    </w:p>
    <w:p w14:paraId="56102994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4517EFD4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4258626B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53C48ADF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36106B59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2EF3031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3BCB117A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786A5A05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230C76D1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3036F34A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47201CAC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35F8D491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25FF8F9A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5834C103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7ADD878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1FA50E0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1A18D1A1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452EDD3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31E944A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5CFB5A96" w14:textId="77777777" w:rsidR="009972FA" w:rsidRPr="00F67EA0" w:rsidRDefault="009972FA">
      <w:pPr>
        <w:rPr>
          <w:sz w:val="20"/>
          <w:lang w:eastAsia="lt-LT"/>
        </w:rPr>
      </w:pPr>
    </w:p>
    <w:p w14:paraId="31CF14DE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7060637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3CD48567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400E8AAC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08EAC28D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31365B70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0D5EA4B8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06039892" w14:textId="77777777" w:rsidTr="0006214E">
        <w:tc>
          <w:tcPr>
            <w:tcW w:w="4957" w:type="dxa"/>
          </w:tcPr>
          <w:p w14:paraId="02E1CFD5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2BEEDF91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4107B073" w14:textId="77777777" w:rsidTr="0006214E">
        <w:tc>
          <w:tcPr>
            <w:tcW w:w="4957" w:type="dxa"/>
          </w:tcPr>
          <w:p w14:paraId="5300C9D1" w14:textId="77777777" w:rsidR="001069B4" w:rsidRPr="00F67EA0" w:rsidRDefault="001069B4" w:rsidP="005216E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  <w:r w:rsidR="005216E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961" w:type="dxa"/>
          </w:tcPr>
          <w:p w14:paraId="604B3A47" w14:textId="77777777" w:rsidR="001069B4" w:rsidRPr="00F67EA0" w:rsidRDefault="005216EB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Surinkta </w:t>
            </w:r>
            <w:r w:rsidR="002D336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284 eurai. </w:t>
            </w:r>
          </w:p>
        </w:tc>
      </w:tr>
      <w:tr w:rsidR="00F67EA0" w:rsidRPr="00F67EA0" w14:paraId="22A0D294" w14:textId="77777777" w:rsidTr="0006214E">
        <w:tc>
          <w:tcPr>
            <w:tcW w:w="4957" w:type="dxa"/>
          </w:tcPr>
          <w:p w14:paraId="5F0912E1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7A26192D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0EBB3BBB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3FEF1EBE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537B4680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3B4C706C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7E81A37E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4E6A04D2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5447C36E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60213650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240D0BC8" w14:textId="77777777" w:rsidTr="008C4365">
        <w:trPr>
          <w:tblHeader/>
        </w:trPr>
        <w:tc>
          <w:tcPr>
            <w:tcW w:w="845" w:type="dxa"/>
            <w:vAlign w:val="center"/>
          </w:tcPr>
          <w:p w14:paraId="752D95B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0D59AF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4DA60D5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765B34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F67EA0" w14:paraId="674FB876" w14:textId="77777777" w:rsidTr="008C4365">
        <w:trPr>
          <w:trHeight w:val="304"/>
        </w:trPr>
        <w:tc>
          <w:tcPr>
            <w:tcW w:w="845" w:type="dxa"/>
          </w:tcPr>
          <w:p w14:paraId="2389B5EC" w14:textId="77777777" w:rsidR="004B7965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61" w:type="dxa"/>
          </w:tcPr>
          <w:p w14:paraId="7514F666" w14:textId="77777777" w:rsidR="004B7965" w:rsidRPr="00F67EA0" w:rsidRDefault="00BA10B1" w:rsidP="00BA10B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</w:tcPr>
          <w:p w14:paraId="403D94D3" w14:textId="77777777"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6379" w:type="dxa"/>
          </w:tcPr>
          <w:p w14:paraId="1583408A" w14:textId="77777777"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  <w:tr w:rsidR="00F67EA0" w:rsidRPr="00F67EA0" w14:paraId="0F2DACAE" w14:textId="77777777" w:rsidTr="008C4365">
        <w:trPr>
          <w:trHeight w:val="304"/>
        </w:trPr>
        <w:tc>
          <w:tcPr>
            <w:tcW w:w="845" w:type="dxa"/>
          </w:tcPr>
          <w:p w14:paraId="786467E5" w14:textId="77777777" w:rsidR="000B42DD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61" w:type="dxa"/>
          </w:tcPr>
          <w:p w14:paraId="3EF2C503" w14:textId="77777777" w:rsidR="000B42DD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33" w:type="dxa"/>
          </w:tcPr>
          <w:p w14:paraId="027CD1A5" w14:textId="77777777" w:rsidR="000B42DD" w:rsidRPr="00F67EA0" w:rsidRDefault="000B42DD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6379" w:type="dxa"/>
          </w:tcPr>
          <w:p w14:paraId="09835A59" w14:textId="77777777" w:rsidR="000B42DD" w:rsidRPr="00F67EA0" w:rsidRDefault="00BA10B1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</w:tr>
      <w:tr w:rsidR="00F67EA0" w:rsidRPr="00F67EA0" w14:paraId="2F3AF6F3" w14:textId="77777777" w:rsidTr="008C4365">
        <w:trPr>
          <w:trHeight w:val="304"/>
        </w:trPr>
        <w:tc>
          <w:tcPr>
            <w:tcW w:w="845" w:type="dxa"/>
          </w:tcPr>
          <w:p w14:paraId="664636FD" w14:textId="77777777" w:rsidR="000B42DD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61" w:type="dxa"/>
          </w:tcPr>
          <w:p w14:paraId="2EB863D0" w14:textId="77777777" w:rsidR="000B42DD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33" w:type="dxa"/>
          </w:tcPr>
          <w:p w14:paraId="72D9E0E6" w14:textId="77777777" w:rsidR="000B42DD" w:rsidRPr="00F67EA0" w:rsidRDefault="000B42DD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6379" w:type="dxa"/>
          </w:tcPr>
          <w:p w14:paraId="2B95DC8E" w14:textId="77777777" w:rsidR="000B42DD" w:rsidRPr="00F67EA0" w:rsidRDefault="00BA10B1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</w:tr>
      <w:tr w:rsidR="004B7965" w:rsidRPr="00F67EA0" w14:paraId="6A2306FB" w14:textId="77777777" w:rsidTr="008C4365">
        <w:tc>
          <w:tcPr>
            <w:tcW w:w="845" w:type="dxa"/>
          </w:tcPr>
          <w:p w14:paraId="0420871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14:paraId="6EEA7941" w14:textId="77777777" w:rsidR="004B7965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</w:tcPr>
          <w:p w14:paraId="343AA9E6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4994BCFD" w14:textId="77777777"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14:paraId="5CCFB98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280E456B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689E2A0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32C7FC47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3D25F5B4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744FBFEC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4544402F" w14:textId="77777777" w:rsidTr="008C4365">
        <w:trPr>
          <w:tblHeader/>
        </w:trPr>
        <w:tc>
          <w:tcPr>
            <w:tcW w:w="845" w:type="dxa"/>
            <w:vAlign w:val="center"/>
          </w:tcPr>
          <w:p w14:paraId="3282B02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5AACA5E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C6571A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4AC6BCC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20DF052C" w14:textId="77777777" w:rsidTr="008C4365">
        <w:tc>
          <w:tcPr>
            <w:tcW w:w="845" w:type="dxa"/>
            <w:vAlign w:val="center"/>
          </w:tcPr>
          <w:p w14:paraId="665F1F84" w14:textId="77777777" w:rsidR="004B7965" w:rsidRPr="00F67EA0" w:rsidRDefault="008D02C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14:paraId="6A48FFFD" w14:textId="77777777"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0D91827A" w14:textId="77777777"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6379" w:type="dxa"/>
          </w:tcPr>
          <w:p w14:paraId="22473593" w14:textId="77777777"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14:paraId="26D62860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00D7B7FB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6EB9C823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683FCA25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723AD451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38968C20" w14:textId="77777777" w:rsidTr="008C4365">
        <w:trPr>
          <w:tblHeader/>
        </w:trPr>
        <w:tc>
          <w:tcPr>
            <w:tcW w:w="845" w:type="dxa"/>
            <w:vAlign w:val="center"/>
          </w:tcPr>
          <w:bookmarkEnd w:id="0"/>
          <w:p w14:paraId="55F0105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5AF256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5B39E34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56D15AD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6B2AD71D" w14:textId="77777777" w:rsidTr="008C4365">
        <w:tc>
          <w:tcPr>
            <w:tcW w:w="845" w:type="dxa"/>
          </w:tcPr>
          <w:p w14:paraId="028A6CF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1381E75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7994B84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596DFA5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658B741C" w14:textId="77777777" w:rsidR="004B7965" w:rsidRPr="00F67EA0" w:rsidRDefault="004B7965" w:rsidP="004B7965">
      <w:pPr>
        <w:jc w:val="both"/>
        <w:rPr>
          <w:szCs w:val="24"/>
        </w:rPr>
      </w:pPr>
    </w:p>
    <w:p w14:paraId="31F24AB0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372806B9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1596B74F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52030BD8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kovo 31 dienai </w:t>
      </w:r>
      <w:r w:rsidR="008D02C7">
        <w:rPr>
          <w:bCs/>
          <w:szCs w:val="24"/>
        </w:rPr>
        <w:t>223,60</w:t>
      </w:r>
      <w:r w:rsidRPr="00F67EA0">
        <w:rPr>
          <w:bCs/>
          <w:szCs w:val="24"/>
        </w:rPr>
        <w:t xml:space="preserve"> €, tame skaičiuje:</w:t>
      </w:r>
    </w:p>
    <w:p w14:paraId="59EA3582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0913A67B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F67EA0" w14:paraId="66BB9B40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51E65F86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0DEB8348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F180E57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8EAE762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7DC3F685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463FE1CF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1BC689D5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AA27CBC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697EF4C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170C3DE8" w14:textId="77777777" w:rsidTr="00716DD0">
        <w:tc>
          <w:tcPr>
            <w:tcW w:w="324" w:type="dxa"/>
            <w:tcBorders>
              <w:right w:val="nil"/>
            </w:tcBorders>
          </w:tcPr>
          <w:p w14:paraId="61D54A32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E8C3FFF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757FFFB0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A80EBE9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EE735EA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61E985A9" w14:textId="77777777" w:rsidTr="00716DD0">
        <w:tc>
          <w:tcPr>
            <w:tcW w:w="324" w:type="dxa"/>
            <w:tcBorders>
              <w:right w:val="nil"/>
            </w:tcBorders>
          </w:tcPr>
          <w:p w14:paraId="4BAFB656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EF2DEE7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365E1FB5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3F329C9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296E55A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5838822D" w14:textId="77777777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56B987AC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2696C52D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1171436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trike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D6F0C51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F67EA0" w14:paraId="7A5B56B7" w14:textId="77777777" w:rsidTr="00716DD0">
        <w:tc>
          <w:tcPr>
            <w:tcW w:w="324" w:type="dxa"/>
            <w:tcBorders>
              <w:right w:val="nil"/>
            </w:tcBorders>
          </w:tcPr>
          <w:p w14:paraId="0AE6DC61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5A13B85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257545B2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EFF721E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8C9A212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14:paraId="6903CECE" w14:textId="77777777" w:rsidTr="00716DD0">
        <w:tc>
          <w:tcPr>
            <w:tcW w:w="324" w:type="dxa"/>
            <w:tcBorders>
              <w:right w:val="nil"/>
            </w:tcBorders>
          </w:tcPr>
          <w:p w14:paraId="1D1AA3F1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21018F6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5E9A68FC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4BA80A8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1E6A98F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14:paraId="49E181BF" w14:textId="77777777" w:rsidTr="00716DD0">
        <w:tc>
          <w:tcPr>
            <w:tcW w:w="324" w:type="dxa"/>
            <w:tcBorders>
              <w:right w:val="nil"/>
            </w:tcBorders>
          </w:tcPr>
          <w:p w14:paraId="52219857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6DDE23D6" w14:textId="77777777" w:rsidR="004B7965" w:rsidRPr="00F67EA0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2.2.1.1.1.05.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E11A799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657974A" w14:textId="77777777" w:rsidR="004B7965" w:rsidRPr="00F67EA0" w:rsidRDefault="008D02C7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91,31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953AB5A" w14:textId="1D91D79C" w:rsidR="004B7965" w:rsidRPr="00F67EA0" w:rsidRDefault="00B14C55" w:rsidP="00856A18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sąska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>i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ta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 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>kovo mėn.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  <w:tr w:rsidR="00F67EA0" w:rsidRPr="00F67EA0" w14:paraId="2CBA2BCD" w14:textId="77777777" w:rsidTr="00716DD0">
        <w:tc>
          <w:tcPr>
            <w:tcW w:w="324" w:type="dxa"/>
            <w:tcBorders>
              <w:right w:val="nil"/>
            </w:tcBorders>
          </w:tcPr>
          <w:p w14:paraId="6B3B655C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60AC669E" w14:textId="77777777" w:rsidR="004B7965" w:rsidRPr="00F67EA0" w:rsidRDefault="004B7965" w:rsidP="00BA10B1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1.1.1.1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>5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Materialiojo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turto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>paprastojo remonto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>prekių ir kitų paslaugų įsigijimo iš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nuomos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0E9A053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DB883B1" w14:textId="77777777" w:rsidR="004B7965" w:rsidRPr="00F67EA0" w:rsidRDefault="00BA10B1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9,38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AA0FA97" w14:textId="59577971" w:rsidR="004B7965" w:rsidRPr="00F67EA0" w:rsidRDefault="00B14C55" w:rsidP="00856A18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sąskaita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 xml:space="preserve">kovo 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>mėn.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   </w:t>
            </w:r>
          </w:p>
        </w:tc>
      </w:tr>
      <w:tr w:rsidR="00F67EA0" w:rsidRPr="00F67EA0" w14:paraId="0ED2423B" w14:textId="77777777" w:rsidTr="00716DD0">
        <w:tc>
          <w:tcPr>
            <w:tcW w:w="324" w:type="dxa"/>
            <w:tcBorders>
              <w:right w:val="nil"/>
            </w:tcBorders>
          </w:tcPr>
          <w:p w14:paraId="7D2F331B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6C898A2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8944237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ABCF6C5" w14:textId="77777777" w:rsidR="004B7965" w:rsidRPr="00F67EA0" w:rsidRDefault="008D02C7" w:rsidP="008D02C7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47,02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E53C5A6" w14:textId="45E8D41F" w:rsidR="004B7965" w:rsidRPr="00F67EA0" w:rsidRDefault="00B14C55" w:rsidP="00856A18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>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ąskaita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>i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 xml:space="preserve">  kovo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</w:t>
            </w:r>
          </w:p>
        </w:tc>
      </w:tr>
      <w:tr w:rsidR="00F67EA0" w:rsidRPr="00F67EA0" w14:paraId="4AFE1C7A" w14:textId="77777777" w:rsidTr="00716DD0">
        <w:tc>
          <w:tcPr>
            <w:tcW w:w="324" w:type="dxa"/>
            <w:tcBorders>
              <w:right w:val="nil"/>
            </w:tcBorders>
          </w:tcPr>
          <w:p w14:paraId="33438B81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14BA4F0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2.2.1.1.1.21. Informacinių technologijų prekių ir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lastRenderedPageBreak/>
              <w:t>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E035332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09B6DFF" w14:textId="77777777" w:rsidR="004B7965" w:rsidRPr="00F67EA0" w:rsidRDefault="008D02C7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75,89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5D79864" w14:textId="09C6F852" w:rsidR="004B7965" w:rsidRPr="00F67EA0" w:rsidRDefault="00B14C55" w:rsidP="00856A18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>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ąskaita</w:t>
            </w:r>
            <w:r w:rsidR="00856A18">
              <w:rPr>
                <w:rFonts w:ascii="Times New Roman" w:eastAsia="Times New Roman" w:hAnsi="Times New Roman"/>
                <w:szCs w:val="20"/>
                <w:lang w:val="lt-LT"/>
              </w:rPr>
              <w:t xml:space="preserve"> kovo 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F67EA0" w:rsidRPr="00F67EA0" w14:paraId="4D4101B5" w14:textId="77777777" w:rsidTr="00716DD0">
        <w:tc>
          <w:tcPr>
            <w:tcW w:w="324" w:type="dxa"/>
            <w:tcBorders>
              <w:right w:val="nil"/>
            </w:tcBorders>
          </w:tcPr>
          <w:p w14:paraId="11976098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7616CC0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2.2.1.1.1.30.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F95F12A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651DC5B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D7F71E3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4B7965" w:rsidRPr="00F67EA0" w14:paraId="68F8E7FA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51EB5A7D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 w:rsidR="00904B5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14:paraId="4CFB502A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03F4488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634F71C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14:paraId="2FE856EF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036CB9C5" w14:textId="77777777" w:rsidTr="008C4365">
        <w:tc>
          <w:tcPr>
            <w:tcW w:w="9962" w:type="dxa"/>
          </w:tcPr>
          <w:p w14:paraId="7F5BE4FD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3B431CDB" w14:textId="77777777" w:rsidTr="008C4365">
        <w:tc>
          <w:tcPr>
            <w:tcW w:w="9962" w:type="dxa"/>
          </w:tcPr>
          <w:p w14:paraId="7D1F77C8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18B6D84D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3994B42D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18D0F0A7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22ACE307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8"/>
        <w:gridCol w:w="1392"/>
        <w:gridCol w:w="2070"/>
        <w:gridCol w:w="3137"/>
      </w:tblGrid>
      <w:tr w:rsidR="00F67EA0" w:rsidRPr="00F67EA0" w14:paraId="0179A731" w14:textId="77777777" w:rsidTr="008C4365">
        <w:tc>
          <w:tcPr>
            <w:tcW w:w="511" w:type="dxa"/>
            <w:vAlign w:val="center"/>
          </w:tcPr>
          <w:p w14:paraId="5D8E4B6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36EF695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19A7F31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5B246DD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1F97112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A3DF254" w14:textId="77777777" w:rsidTr="008C4365">
        <w:tc>
          <w:tcPr>
            <w:tcW w:w="511" w:type="dxa"/>
          </w:tcPr>
          <w:p w14:paraId="330FA1B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9BCF6E6" w14:textId="77777777" w:rsidR="004B7965" w:rsidRPr="00856A18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6158CB14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673A7B1" w14:textId="77777777" w:rsidR="004B7965" w:rsidRPr="00856A18" w:rsidRDefault="00BA10B1" w:rsidP="00BA10B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7,56</w:t>
            </w:r>
          </w:p>
        </w:tc>
        <w:tc>
          <w:tcPr>
            <w:tcW w:w="3260" w:type="dxa"/>
            <w:vAlign w:val="center"/>
          </w:tcPr>
          <w:p w14:paraId="3DF4FA95" w14:textId="77777777" w:rsidR="004B7965" w:rsidRPr="00856A18" w:rsidRDefault="00B14C5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Banko mokesčiams</w:t>
            </w:r>
          </w:p>
        </w:tc>
      </w:tr>
      <w:tr w:rsidR="00F67EA0" w:rsidRPr="00F67EA0" w14:paraId="1A6463A7" w14:textId="77777777" w:rsidTr="008C4365">
        <w:tc>
          <w:tcPr>
            <w:tcW w:w="511" w:type="dxa"/>
          </w:tcPr>
          <w:p w14:paraId="3586764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0275567F" w14:textId="77777777" w:rsidR="004B7965" w:rsidRPr="00856A18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6A83F68A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395F303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A9893A2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  <w:tr w:rsidR="004B7965" w:rsidRPr="00F67EA0" w14:paraId="36DC0E3D" w14:textId="77777777" w:rsidTr="008C4365">
        <w:tc>
          <w:tcPr>
            <w:tcW w:w="511" w:type="dxa"/>
          </w:tcPr>
          <w:p w14:paraId="184FC12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6B2CE70" w14:textId="77777777" w:rsidR="004B7965" w:rsidRPr="00856A18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54A67887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856A18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16AA4B8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33DD9DF" w14:textId="77777777" w:rsidR="004B7965" w:rsidRPr="00856A18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</w:tbl>
    <w:p w14:paraId="331B05EA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2EBEADFD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64257D6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605D7953" w14:textId="77777777" w:rsidTr="008C4365">
        <w:tc>
          <w:tcPr>
            <w:tcW w:w="9962" w:type="dxa"/>
          </w:tcPr>
          <w:p w14:paraId="0D49B97C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7D045697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2A7ADF36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46D1D3F0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7ABC764D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6F8DB6F1" w14:textId="77777777" w:rsidTr="008C4365">
        <w:tc>
          <w:tcPr>
            <w:tcW w:w="7083" w:type="dxa"/>
          </w:tcPr>
          <w:p w14:paraId="2B135931" w14:textId="77777777" w:rsidR="004B7965" w:rsidRPr="00DB223C" w:rsidRDefault="004B7965" w:rsidP="00DB223C">
            <w:r w:rsidRPr="00F67EA0">
              <w:rPr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205171F6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3129E49E" w14:textId="77777777" w:rsidTr="008C4365">
        <w:tc>
          <w:tcPr>
            <w:tcW w:w="7083" w:type="dxa"/>
          </w:tcPr>
          <w:p w14:paraId="2AB02DD1" w14:textId="77777777" w:rsidR="004B7965" w:rsidRPr="00F67EA0" w:rsidRDefault="004B7965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2835" w:type="dxa"/>
          </w:tcPr>
          <w:p w14:paraId="43DA84EA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2F34528C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54F93D6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58E73D73" w14:textId="4E590B62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491EAD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856A18">
        <w:rPr>
          <w:i/>
          <w:iCs/>
          <w:szCs w:val="24"/>
          <w:lang w:eastAsia="lt-LT"/>
        </w:rPr>
        <w:t xml:space="preserve">kovo </w:t>
      </w:r>
      <w:r w:rsidR="00491EAD">
        <w:rPr>
          <w:i/>
          <w:iCs/>
          <w:szCs w:val="24"/>
          <w:lang w:eastAsia="lt-LT"/>
        </w:rPr>
        <w:t>31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        </w:t>
      </w:r>
      <w:r w:rsidR="00856A18">
        <w:rPr>
          <w:i/>
          <w:iCs/>
          <w:szCs w:val="24"/>
          <w:lang w:eastAsia="lt-LT"/>
        </w:rPr>
        <w:t xml:space="preserve">  </w:t>
      </w:r>
      <w:r w:rsidR="00141560">
        <w:rPr>
          <w:i/>
          <w:iCs/>
          <w:szCs w:val="24"/>
          <w:lang w:eastAsia="lt-LT"/>
        </w:rPr>
        <w:t xml:space="preserve">        </w:t>
      </w:r>
      <w:r w:rsidRPr="00F67EA0">
        <w:rPr>
          <w:i/>
          <w:iCs/>
          <w:szCs w:val="24"/>
          <w:lang w:eastAsia="lt-LT"/>
        </w:rPr>
        <w:t>(3 priedas).</w:t>
      </w:r>
    </w:p>
    <w:p w14:paraId="3A2D5445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7806BFB1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5F4E755" w14:textId="77777777" w:rsidR="009972FA" w:rsidRPr="00DB223C" w:rsidRDefault="0041763B" w:rsidP="00DB223C">
      <w:pPr>
        <w:rPr>
          <w:sz w:val="22"/>
          <w:szCs w:val="22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Pr="00F67EA0">
        <w:rPr>
          <w:caps/>
          <w:szCs w:val="24"/>
          <w:lang w:eastAsia="lt-LT"/>
        </w:rPr>
        <w:tab/>
      </w:r>
      <w:r w:rsidR="00DB223C" w:rsidRPr="00325977">
        <w:rPr>
          <w:szCs w:val="24"/>
          <w:u w:val="single"/>
          <w:lang w:eastAsia="lt-LT"/>
        </w:rPr>
        <w:t xml:space="preserve">Janina </w:t>
      </w:r>
      <w:proofErr w:type="spellStart"/>
      <w:r w:rsidR="00DB223C" w:rsidRPr="00325977">
        <w:rPr>
          <w:szCs w:val="24"/>
          <w:u w:val="single"/>
          <w:lang w:eastAsia="lt-LT"/>
        </w:rPr>
        <w:t>Urnikienė</w:t>
      </w:r>
      <w:proofErr w:type="spellEnd"/>
      <w:r w:rsidRPr="00F67EA0">
        <w:rPr>
          <w:lang w:eastAsia="lt-LT"/>
        </w:rPr>
        <w:tab/>
      </w:r>
      <w:r w:rsidR="00547CEA">
        <w:rPr>
          <w:lang w:eastAsia="lt-LT"/>
        </w:rPr>
        <w:t xml:space="preserve">       </w:t>
      </w:r>
      <w:r w:rsidR="00303668">
        <w:rPr>
          <w:lang w:eastAsia="lt-LT"/>
        </w:rPr>
        <w:tab/>
      </w:r>
      <w:r w:rsidR="00303668">
        <w:rPr>
          <w:lang w:eastAsia="lt-LT"/>
        </w:rPr>
        <w:tab/>
        <w:t xml:space="preserve">    </w:t>
      </w:r>
      <w:r w:rsidR="00DB223C">
        <w:rPr>
          <w:lang w:eastAsia="lt-LT"/>
        </w:rPr>
        <w:t xml:space="preserve">                    </w:t>
      </w:r>
      <w:r w:rsidR="00303668">
        <w:rPr>
          <w:lang w:eastAsia="lt-LT"/>
        </w:rPr>
        <w:t xml:space="preserve"> </w:t>
      </w:r>
      <w:r w:rsidR="00DB223C">
        <w:rPr>
          <w:lang w:eastAsia="lt-LT"/>
        </w:rPr>
        <w:t>(para</w:t>
      </w:r>
      <w:r w:rsidR="00303668">
        <w:rPr>
          <w:lang w:eastAsia="lt-LT"/>
        </w:rPr>
        <w:t>šas)</w:t>
      </w:r>
      <w:r w:rsidR="00303668">
        <w:rPr>
          <w:lang w:eastAsia="lt-LT"/>
        </w:rPr>
        <w:tab/>
        <w:t xml:space="preserve">                   </w:t>
      </w:r>
      <w:r w:rsidR="00DB223C">
        <w:rPr>
          <w:lang w:eastAsia="lt-LT"/>
        </w:rPr>
        <w:t xml:space="preserve">  (</w:t>
      </w:r>
      <w:r w:rsidRPr="00DB223C">
        <w:rPr>
          <w:sz w:val="22"/>
          <w:szCs w:val="22"/>
          <w:lang w:eastAsia="lt-LT"/>
        </w:rPr>
        <w:t>vardas ir</w:t>
      </w:r>
      <w:r w:rsidR="00DB223C" w:rsidRPr="00DB223C">
        <w:rPr>
          <w:sz w:val="22"/>
          <w:szCs w:val="22"/>
          <w:lang w:eastAsia="lt-LT"/>
        </w:rPr>
        <w:t xml:space="preserve"> pa</w:t>
      </w:r>
      <w:r w:rsidRPr="00DB223C">
        <w:rPr>
          <w:sz w:val="22"/>
          <w:szCs w:val="22"/>
          <w:lang w:eastAsia="lt-LT"/>
        </w:rPr>
        <w:t>vardė)</w:t>
      </w:r>
    </w:p>
    <w:p w14:paraId="0F5B6F70" w14:textId="77777777" w:rsidR="009972FA" w:rsidRPr="00DB223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 w:val="22"/>
          <w:szCs w:val="22"/>
          <w:lang w:eastAsia="lt-LT"/>
        </w:rPr>
      </w:pPr>
    </w:p>
    <w:p w14:paraId="41CEE112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389D5106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063A12B9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CECF7E1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9EE672E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FE44" w14:textId="77777777" w:rsidR="00FD0C02" w:rsidRDefault="00FD0C0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6B8B208" w14:textId="77777777" w:rsidR="00FD0C02" w:rsidRDefault="00FD0C0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C48B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5297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E323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2D633" w14:textId="77777777" w:rsidR="00FD0C02" w:rsidRDefault="00FD0C0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90D1DA2" w14:textId="77777777" w:rsidR="00FD0C02" w:rsidRDefault="00FD0C0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35AC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2660D663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5A01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8D3307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7FFDBCB0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273B0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169851">
    <w:abstractNumId w:val="0"/>
  </w:num>
  <w:num w:numId="2" w16cid:durableId="968705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8102D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E262B"/>
    <w:rsid w:val="0028535A"/>
    <w:rsid w:val="002D3363"/>
    <w:rsid w:val="002F127A"/>
    <w:rsid w:val="00303668"/>
    <w:rsid w:val="00323B61"/>
    <w:rsid w:val="00325977"/>
    <w:rsid w:val="003C507C"/>
    <w:rsid w:val="003C545A"/>
    <w:rsid w:val="003E086F"/>
    <w:rsid w:val="00410F9B"/>
    <w:rsid w:val="0041763B"/>
    <w:rsid w:val="004307ED"/>
    <w:rsid w:val="00491EAD"/>
    <w:rsid w:val="004B7965"/>
    <w:rsid w:val="004E29EB"/>
    <w:rsid w:val="004F511D"/>
    <w:rsid w:val="005216EB"/>
    <w:rsid w:val="00547CEA"/>
    <w:rsid w:val="00552ABE"/>
    <w:rsid w:val="005A2B1F"/>
    <w:rsid w:val="005B1487"/>
    <w:rsid w:val="005C119E"/>
    <w:rsid w:val="00607D9D"/>
    <w:rsid w:val="00611D4D"/>
    <w:rsid w:val="00627208"/>
    <w:rsid w:val="00661ADD"/>
    <w:rsid w:val="006B46F0"/>
    <w:rsid w:val="00716DD0"/>
    <w:rsid w:val="00772B1B"/>
    <w:rsid w:val="00777DA4"/>
    <w:rsid w:val="00831FAE"/>
    <w:rsid w:val="00847ED9"/>
    <w:rsid w:val="00856A18"/>
    <w:rsid w:val="008D0018"/>
    <w:rsid w:val="008D02C7"/>
    <w:rsid w:val="008D09D2"/>
    <w:rsid w:val="008D3307"/>
    <w:rsid w:val="008F645F"/>
    <w:rsid w:val="00904B58"/>
    <w:rsid w:val="009079E4"/>
    <w:rsid w:val="00912145"/>
    <w:rsid w:val="009168D7"/>
    <w:rsid w:val="00921AD7"/>
    <w:rsid w:val="0093799F"/>
    <w:rsid w:val="009972FA"/>
    <w:rsid w:val="009D4092"/>
    <w:rsid w:val="00A42558"/>
    <w:rsid w:val="00A67359"/>
    <w:rsid w:val="00A92C2D"/>
    <w:rsid w:val="00AC1DD7"/>
    <w:rsid w:val="00B13272"/>
    <w:rsid w:val="00B14C55"/>
    <w:rsid w:val="00B27964"/>
    <w:rsid w:val="00B34E4C"/>
    <w:rsid w:val="00B57B9C"/>
    <w:rsid w:val="00B750FF"/>
    <w:rsid w:val="00B85988"/>
    <w:rsid w:val="00BA10B1"/>
    <w:rsid w:val="00BD1245"/>
    <w:rsid w:val="00C00E11"/>
    <w:rsid w:val="00C22EB4"/>
    <w:rsid w:val="00C27508"/>
    <w:rsid w:val="00C4239D"/>
    <w:rsid w:val="00CC3E87"/>
    <w:rsid w:val="00CE725E"/>
    <w:rsid w:val="00D1435A"/>
    <w:rsid w:val="00D31E54"/>
    <w:rsid w:val="00D4015C"/>
    <w:rsid w:val="00D563A2"/>
    <w:rsid w:val="00D604C6"/>
    <w:rsid w:val="00D861EF"/>
    <w:rsid w:val="00DB223C"/>
    <w:rsid w:val="00DB67F6"/>
    <w:rsid w:val="00DC56DF"/>
    <w:rsid w:val="00DD394C"/>
    <w:rsid w:val="00DE5528"/>
    <w:rsid w:val="00DF304E"/>
    <w:rsid w:val="00E713F4"/>
    <w:rsid w:val="00E769C6"/>
    <w:rsid w:val="00E94036"/>
    <w:rsid w:val="00E955B9"/>
    <w:rsid w:val="00EF6945"/>
    <w:rsid w:val="00F67EA0"/>
    <w:rsid w:val="00F95E48"/>
    <w:rsid w:val="00FA00A8"/>
    <w:rsid w:val="00FA5CDC"/>
    <w:rsid w:val="00FB707E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C4D4C9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C95F3-F799-4C9A-AFB5-56F6BBFF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2025-04-10T12:26:00Z</dcterms:created>
  <dc:creator>du</dc:creator>
  <cp:lastModifiedBy>Admin SAC</cp:lastModifiedBy>
  <cp:lastPrinted>2017-01-09T14:11:00Z</cp:lastPrinted>
  <dcterms:modified xsi:type="dcterms:W3CDTF">2025-04-14T16:31:00Z</dcterms:modified>
  <cp:revision>13</cp:revision>
</cp:coreProperties>
</file>